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4678"/>
      </w:tblGrid>
      <w:tr w:rsidR="008247DC" w:rsidRPr="008247DC" w:rsidTr="00BE1567">
        <w:tc>
          <w:tcPr>
            <w:tcW w:w="5103" w:type="dxa"/>
            <w:tcBorders>
              <w:top w:val="nil"/>
              <w:left w:val="nil"/>
              <w:bottom w:val="nil"/>
            </w:tcBorders>
          </w:tcPr>
          <w:p w:rsidR="008247DC" w:rsidRPr="008247DC" w:rsidRDefault="008247DC" w:rsidP="008247DC">
            <w:pPr>
              <w:spacing w:after="0" w:line="240" w:lineRule="atLeast"/>
              <w:ind w:right="-4786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8247DC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                   ПОРЯДОК ВРУЧЕНИЯ ПРЕТЕНЗИИ</w:t>
            </w:r>
          </w:p>
          <w:p w:rsidR="008247DC" w:rsidRPr="008247DC" w:rsidRDefault="008247DC" w:rsidP="008247D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247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Один экземпляр претензии вручается руководителю (в  общий отдел, канцелярию, секретарю) </w:t>
            </w:r>
            <w:r w:rsidRPr="008247D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под подпись лица, принявшего документ</w:t>
            </w:r>
            <w:r w:rsidRPr="008247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 указанием фамилии и должности), с отметкой о дате вручения и  заверенную печатью организации на втором экземпляре, который остается у потребителя.</w:t>
            </w:r>
          </w:p>
          <w:p w:rsidR="008247DC" w:rsidRPr="008247DC" w:rsidRDefault="008247DC" w:rsidP="008247DC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247D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 xml:space="preserve">     Если это сделать невозможно</w:t>
            </w:r>
            <w:r w:rsidRPr="008247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 один экземпляр направляется </w:t>
            </w:r>
            <w:r w:rsidRPr="008247DC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в адрес организации заказным письмом  с уведомлением о вручении</w:t>
            </w:r>
            <w:r w:rsidRPr="008247D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и, желательно, с описью вложения.</w:t>
            </w:r>
          </w:p>
        </w:tc>
        <w:tc>
          <w:tcPr>
            <w:tcW w:w="4678" w:type="dxa"/>
            <w:tcBorders>
              <w:top w:val="nil"/>
              <w:bottom w:val="nil"/>
              <w:right w:val="nil"/>
            </w:tcBorders>
          </w:tcPr>
          <w:p w:rsidR="008247DC" w:rsidRPr="008247DC" w:rsidRDefault="008247DC" w:rsidP="008247D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247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Кому:______________________________________</w:t>
            </w:r>
          </w:p>
          <w:p w:rsidR="008247DC" w:rsidRPr="008247DC" w:rsidRDefault="008247DC" w:rsidP="008247D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247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____________________________________________</w:t>
            </w:r>
          </w:p>
          <w:p w:rsidR="008247DC" w:rsidRPr="008247DC" w:rsidRDefault="008247DC" w:rsidP="008247D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247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Адрес:______________________________________</w:t>
            </w:r>
          </w:p>
          <w:p w:rsidR="008247DC" w:rsidRPr="008247DC" w:rsidRDefault="008247DC" w:rsidP="008247D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247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____________________________________________</w:t>
            </w:r>
          </w:p>
          <w:p w:rsidR="008247DC" w:rsidRPr="008247DC" w:rsidRDefault="008247DC" w:rsidP="008247D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247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Потребитель:_______________________________</w:t>
            </w:r>
          </w:p>
          <w:p w:rsidR="008247DC" w:rsidRPr="008247DC" w:rsidRDefault="008247DC" w:rsidP="008247D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247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____________________________________________</w:t>
            </w:r>
          </w:p>
          <w:p w:rsidR="008247DC" w:rsidRPr="008247DC" w:rsidRDefault="008247DC" w:rsidP="008247D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247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Адрес:______________________________________</w:t>
            </w:r>
          </w:p>
          <w:p w:rsidR="008247DC" w:rsidRPr="008247DC" w:rsidRDefault="008247DC" w:rsidP="008247D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247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____________________________________________</w:t>
            </w:r>
          </w:p>
          <w:p w:rsidR="008247DC" w:rsidRPr="008247DC" w:rsidRDefault="008247DC" w:rsidP="008247D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247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Телефон: ___________________________________</w:t>
            </w:r>
          </w:p>
          <w:p w:rsidR="008247DC" w:rsidRPr="008247DC" w:rsidRDefault="008247DC" w:rsidP="008247D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247D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____________________________________________</w:t>
            </w:r>
          </w:p>
        </w:tc>
      </w:tr>
    </w:tbl>
    <w:p w:rsidR="008247DC" w:rsidRPr="008247DC" w:rsidRDefault="008247DC" w:rsidP="008247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247DC">
        <w:rPr>
          <w:rFonts w:ascii="Times New Roman" w:eastAsia="Times New Roman" w:hAnsi="Times New Roman" w:cs="Times New Roman"/>
          <w:b/>
          <w:sz w:val="28"/>
          <w:szCs w:val="28"/>
        </w:rPr>
        <w:t>ПРЕТЕНЗИЯ - ТРЕБОВАНИЕ</w:t>
      </w:r>
    </w:p>
    <w:p w:rsidR="008247DC" w:rsidRDefault="008247DC" w:rsidP="00E0249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рамках досудебного урегулирования спора</w:t>
      </w:r>
    </w:p>
    <w:p w:rsidR="00014604" w:rsidRPr="00526F53" w:rsidRDefault="008C2831" w:rsidP="008247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526F53">
        <w:rPr>
          <w:rFonts w:ascii="Times New Roman" w:hAnsi="Times New Roman" w:cs="Times New Roman"/>
          <w:sz w:val="25"/>
          <w:szCs w:val="25"/>
        </w:rPr>
        <w:t>«</w:t>
      </w:r>
      <w:r w:rsidR="00E02493" w:rsidRPr="00526F53">
        <w:rPr>
          <w:rFonts w:ascii="Times New Roman" w:hAnsi="Times New Roman" w:cs="Times New Roman"/>
          <w:sz w:val="25"/>
          <w:szCs w:val="25"/>
        </w:rPr>
        <w:t>___</w:t>
      </w:r>
      <w:r w:rsidRPr="00526F53">
        <w:rPr>
          <w:rFonts w:ascii="Times New Roman" w:hAnsi="Times New Roman" w:cs="Times New Roman"/>
          <w:sz w:val="25"/>
          <w:szCs w:val="25"/>
        </w:rPr>
        <w:t>»</w:t>
      </w:r>
      <w:r w:rsidR="009672C3" w:rsidRPr="00526F53">
        <w:rPr>
          <w:rFonts w:ascii="Times New Roman" w:hAnsi="Times New Roman" w:cs="Times New Roman"/>
          <w:sz w:val="25"/>
          <w:szCs w:val="25"/>
        </w:rPr>
        <w:t xml:space="preserve"> </w:t>
      </w:r>
      <w:r w:rsidR="00E02493" w:rsidRPr="00526F53">
        <w:rPr>
          <w:rFonts w:ascii="Times New Roman" w:hAnsi="Times New Roman" w:cs="Times New Roman"/>
          <w:sz w:val="25"/>
          <w:szCs w:val="25"/>
        </w:rPr>
        <w:t>_________</w:t>
      </w:r>
      <w:r w:rsidR="009672C3" w:rsidRPr="00526F53">
        <w:rPr>
          <w:rFonts w:ascii="Times New Roman" w:hAnsi="Times New Roman" w:cs="Times New Roman"/>
          <w:sz w:val="25"/>
          <w:szCs w:val="25"/>
        </w:rPr>
        <w:t xml:space="preserve"> </w:t>
      </w:r>
      <w:r w:rsidR="004D2E0C" w:rsidRPr="00526F53">
        <w:rPr>
          <w:rFonts w:ascii="Times New Roman" w:hAnsi="Times New Roman" w:cs="Times New Roman"/>
          <w:sz w:val="25"/>
          <w:szCs w:val="25"/>
        </w:rPr>
        <w:t>20</w:t>
      </w:r>
      <w:r w:rsidR="00526F53" w:rsidRPr="00526F53">
        <w:rPr>
          <w:rFonts w:ascii="Times New Roman" w:hAnsi="Times New Roman" w:cs="Times New Roman"/>
          <w:sz w:val="25"/>
          <w:szCs w:val="25"/>
        </w:rPr>
        <w:t>2</w:t>
      </w:r>
      <w:r w:rsidR="00E02493" w:rsidRPr="00526F53">
        <w:rPr>
          <w:rFonts w:ascii="Times New Roman" w:hAnsi="Times New Roman" w:cs="Times New Roman"/>
          <w:sz w:val="25"/>
          <w:szCs w:val="25"/>
        </w:rPr>
        <w:t>__</w:t>
      </w:r>
      <w:r w:rsidRPr="00526F53">
        <w:rPr>
          <w:rFonts w:ascii="Times New Roman" w:hAnsi="Times New Roman" w:cs="Times New Roman"/>
          <w:sz w:val="25"/>
          <w:szCs w:val="25"/>
        </w:rPr>
        <w:t xml:space="preserve"> года</w:t>
      </w:r>
      <w:r w:rsidR="004432E8" w:rsidRPr="00526F53">
        <w:rPr>
          <w:rFonts w:ascii="Times New Roman" w:hAnsi="Times New Roman" w:cs="Times New Roman"/>
          <w:sz w:val="25"/>
          <w:szCs w:val="25"/>
        </w:rPr>
        <w:t xml:space="preserve">, </w:t>
      </w:r>
      <w:r w:rsidRPr="00526F53">
        <w:rPr>
          <w:rFonts w:ascii="Times New Roman" w:hAnsi="Times New Roman" w:cs="Times New Roman"/>
          <w:sz w:val="25"/>
          <w:szCs w:val="25"/>
        </w:rPr>
        <w:t xml:space="preserve">между мной и </w:t>
      </w:r>
      <w:r w:rsidR="00503BFB">
        <w:rPr>
          <w:rFonts w:ascii="Times New Roman" w:hAnsi="Times New Roman" w:cs="Times New Roman"/>
          <w:sz w:val="25"/>
          <w:szCs w:val="25"/>
        </w:rPr>
        <w:t>Вашей организацией</w:t>
      </w:r>
      <w:r w:rsidRPr="00526F53">
        <w:rPr>
          <w:rFonts w:ascii="Times New Roman" w:hAnsi="Times New Roman" w:cs="Times New Roman"/>
          <w:sz w:val="25"/>
          <w:szCs w:val="25"/>
        </w:rPr>
        <w:t xml:space="preserve"> был заключен договор купли-продаж</w:t>
      </w:r>
      <w:r w:rsidR="009672C3" w:rsidRPr="00526F53">
        <w:rPr>
          <w:rFonts w:ascii="Times New Roman" w:hAnsi="Times New Roman" w:cs="Times New Roman"/>
          <w:sz w:val="25"/>
          <w:szCs w:val="25"/>
        </w:rPr>
        <w:t xml:space="preserve">и следующего товара: </w:t>
      </w:r>
      <w:r w:rsidR="00E02493" w:rsidRPr="00526F53">
        <w:rPr>
          <w:rFonts w:ascii="Times New Roman" w:hAnsi="Times New Roman" w:cs="Times New Roman"/>
          <w:sz w:val="25"/>
          <w:szCs w:val="25"/>
        </w:rPr>
        <w:t>__________________</w:t>
      </w:r>
      <w:r w:rsidR="007311DF" w:rsidRPr="00526F53">
        <w:rPr>
          <w:rFonts w:ascii="Times New Roman" w:hAnsi="Times New Roman" w:cs="Times New Roman"/>
          <w:sz w:val="25"/>
          <w:szCs w:val="25"/>
        </w:rPr>
        <w:t>______________</w:t>
      </w:r>
      <w:r w:rsidR="00E02493" w:rsidRPr="00526F53">
        <w:rPr>
          <w:rFonts w:ascii="Times New Roman" w:hAnsi="Times New Roman" w:cs="Times New Roman"/>
          <w:sz w:val="25"/>
          <w:szCs w:val="25"/>
        </w:rPr>
        <w:t>_</w:t>
      </w:r>
      <w:r w:rsidR="008247DC" w:rsidRPr="00526F53">
        <w:rPr>
          <w:rFonts w:ascii="Times New Roman" w:hAnsi="Times New Roman" w:cs="Times New Roman"/>
          <w:sz w:val="25"/>
          <w:szCs w:val="25"/>
        </w:rPr>
        <w:t>______________________</w:t>
      </w:r>
      <w:r w:rsidR="009672C3" w:rsidRPr="00526F53">
        <w:rPr>
          <w:rFonts w:ascii="Times New Roman" w:hAnsi="Times New Roman" w:cs="Times New Roman"/>
          <w:sz w:val="25"/>
          <w:szCs w:val="25"/>
        </w:rPr>
        <w:t xml:space="preserve">, стоимостью </w:t>
      </w:r>
      <w:r w:rsidR="00E02493" w:rsidRPr="00526F53">
        <w:rPr>
          <w:rFonts w:ascii="Times New Roman" w:hAnsi="Times New Roman" w:cs="Times New Roman"/>
          <w:sz w:val="25"/>
          <w:szCs w:val="25"/>
        </w:rPr>
        <w:t>___________________</w:t>
      </w:r>
      <w:r w:rsidR="007311DF" w:rsidRPr="00526F53">
        <w:rPr>
          <w:rFonts w:ascii="Times New Roman" w:hAnsi="Times New Roman" w:cs="Times New Roman"/>
          <w:sz w:val="25"/>
          <w:szCs w:val="25"/>
        </w:rPr>
        <w:t>_____________________</w:t>
      </w:r>
      <w:r w:rsidR="00E02493" w:rsidRPr="00526F53">
        <w:rPr>
          <w:rFonts w:ascii="Times New Roman" w:hAnsi="Times New Roman" w:cs="Times New Roman"/>
          <w:sz w:val="25"/>
          <w:szCs w:val="25"/>
        </w:rPr>
        <w:t>_________</w:t>
      </w:r>
      <w:r w:rsidR="009672C3" w:rsidRPr="00526F53">
        <w:rPr>
          <w:rFonts w:ascii="Times New Roman" w:hAnsi="Times New Roman" w:cs="Times New Roman"/>
          <w:sz w:val="25"/>
          <w:szCs w:val="25"/>
        </w:rPr>
        <w:t xml:space="preserve"> рублей.</w:t>
      </w:r>
    </w:p>
    <w:p w:rsidR="008247DC" w:rsidRPr="00526F53" w:rsidRDefault="00014604" w:rsidP="008247DC">
      <w:pPr>
        <w:pStyle w:val="31"/>
        <w:ind w:firstLine="709"/>
        <w:rPr>
          <w:sz w:val="25"/>
          <w:szCs w:val="25"/>
        </w:rPr>
      </w:pPr>
      <w:r w:rsidRPr="00526F53">
        <w:rPr>
          <w:sz w:val="25"/>
          <w:szCs w:val="25"/>
        </w:rPr>
        <w:t xml:space="preserve">На </w:t>
      </w:r>
      <w:r w:rsidR="004432E8" w:rsidRPr="00526F53">
        <w:rPr>
          <w:sz w:val="25"/>
          <w:szCs w:val="25"/>
        </w:rPr>
        <w:t xml:space="preserve">товар </w:t>
      </w:r>
      <w:r w:rsidRPr="00526F53">
        <w:rPr>
          <w:sz w:val="25"/>
          <w:szCs w:val="25"/>
        </w:rPr>
        <w:t xml:space="preserve">установлен гарантийный </w:t>
      </w:r>
      <w:r w:rsidR="000E17EC" w:rsidRPr="00526F53">
        <w:rPr>
          <w:sz w:val="25"/>
          <w:szCs w:val="25"/>
        </w:rPr>
        <w:t>срок _</w:t>
      </w:r>
      <w:r w:rsidR="008E272E" w:rsidRPr="00526F53">
        <w:rPr>
          <w:sz w:val="25"/>
          <w:szCs w:val="25"/>
        </w:rPr>
        <w:t>____</w:t>
      </w:r>
      <w:r w:rsidR="000E17EC" w:rsidRPr="00526F53">
        <w:rPr>
          <w:sz w:val="25"/>
          <w:szCs w:val="25"/>
        </w:rPr>
        <w:t>месяца, в</w:t>
      </w:r>
      <w:r w:rsidR="00A376AE" w:rsidRPr="00526F53">
        <w:rPr>
          <w:sz w:val="25"/>
          <w:szCs w:val="25"/>
        </w:rPr>
        <w:t xml:space="preserve"> соответствии </w:t>
      </w:r>
      <w:r w:rsidR="000E17EC" w:rsidRPr="00526F53">
        <w:rPr>
          <w:sz w:val="25"/>
          <w:szCs w:val="25"/>
        </w:rPr>
        <w:t>с гарантийным</w:t>
      </w:r>
      <w:r w:rsidR="00A376AE" w:rsidRPr="00526F53">
        <w:rPr>
          <w:sz w:val="25"/>
          <w:szCs w:val="25"/>
        </w:rPr>
        <w:t xml:space="preserve"> талоном</w:t>
      </w:r>
      <w:r w:rsidRPr="00526F53">
        <w:rPr>
          <w:sz w:val="25"/>
          <w:szCs w:val="25"/>
        </w:rPr>
        <w:t xml:space="preserve">. </w:t>
      </w:r>
    </w:p>
    <w:p w:rsidR="008C06AE" w:rsidRPr="00526F53" w:rsidRDefault="0004236E" w:rsidP="008247DC">
      <w:pPr>
        <w:pStyle w:val="31"/>
        <w:ind w:firstLine="709"/>
        <w:rPr>
          <w:sz w:val="25"/>
          <w:szCs w:val="25"/>
        </w:rPr>
      </w:pPr>
      <w:r w:rsidRPr="00526F53">
        <w:rPr>
          <w:sz w:val="25"/>
          <w:szCs w:val="25"/>
        </w:rPr>
        <w:t>В процессе эксплуатации данного товара</w:t>
      </w:r>
      <w:r w:rsidR="002C21E6" w:rsidRPr="00526F53">
        <w:rPr>
          <w:sz w:val="25"/>
          <w:szCs w:val="25"/>
        </w:rPr>
        <w:t xml:space="preserve"> в нем были </w:t>
      </w:r>
      <w:r w:rsidR="008725BE" w:rsidRPr="00526F53">
        <w:rPr>
          <w:sz w:val="25"/>
          <w:szCs w:val="25"/>
        </w:rPr>
        <w:t xml:space="preserve">обнаружены </w:t>
      </w:r>
      <w:r w:rsidR="002C21E6" w:rsidRPr="00526F53">
        <w:rPr>
          <w:sz w:val="25"/>
          <w:szCs w:val="25"/>
        </w:rPr>
        <w:t>недостатки, а именно:</w:t>
      </w:r>
      <w:r w:rsidR="00831E1C" w:rsidRPr="00526F53">
        <w:rPr>
          <w:sz w:val="25"/>
          <w:szCs w:val="25"/>
        </w:rPr>
        <w:t xml:space="preserve"> </w:t>
      </w:r>
      <w:r w:rsidR="007311DF" w:rsidRPr="00526F53">
        <w:rPr>
          <w:sz w:val="25"/>
          <w:szCs w:val="25"/>
        </w:rPr>
        <w:t>_______________________________________________</w:t>
      </w:r>
      <w:r w:rsidR="00DA2497" w:rsidRPr="00526F53">
        <w:rPr>
          <w:sz w:val="25"/>
          <w:szCs w:val="25"/>
        </w:rPr>
        <w:t>_____</w:t>
      </w:r>
      <w:r w:rsidR="00526F53" w:rsidRPr="00526F53">
        <w:rPr>
          <w:sz w:val="25"/>
          <w:szCs w:val="25"/>
        </w:rPr>
        <w:t>___________________</w:t>
      </w:r>
    </w:p>
    <w:p w:rsidR="007311DF" w:rsidRPr="00526F53" w:rsidRDefault="007311DF" w:rsidP="00DA2497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526F53">
        <w:rPr>
          <w:rFonts w:ascii="Times New Roman" w:hAnsi="Times New Roman" w:cs="Times New Roman"/>
          <w:sz w:val="25"/>
          <w:szCs w:val="25"/>
        </w:rPr>
        <w:t>__________________________________________________________________</w:t>
      </w:r>
      <w:r w:rsidR="00526F53" w:rsidRPr="00526F53">
        <w:rPr>
          <w:rFonts w:ascii="Times New Roman" w:hAnsi="Times New Roman" w:cs="Times New Roman"/>
          <w:sz w:val="25"/>
          <w:szCs w:val="25"/>
        </w:rPr>
        <w:t>_________________________________________________________________________________________.</w:t>
      </w:r>
    </w:p>
    <w:p w:rsidR="00F47236" w:rsidRPr="00526F53" w:rsidRDefault="00F47236" w:rsidP="008247D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Положениями п.1 ст. 19 Закона РФ «О защите прав потребителей» установлено, что </w:t>
      </w:r>
      <w:r w:rsidR="00503BFB" w:rsidRPr="00503BFB">
        <w:rPr>
          <w:rFonts w:ascii="Times New Roman" w:eastAsia="Calibri" w:hAnsi="Times New Roman" w:cs="Times New Roman"/>
          <w:sz w:val="25"/>
          <w:szCs w:val="25"/>
          <w:lang w:eastAsia="en-US"/>
        </w:rPr>
        <w:t>Потребитель вправе предъявить предусмотренные статьей 18 настоящего Закона требования к продавцу (изготовителю, уполномоченной организации или уполномоченному индивидуальному предпринимателю, импортеру) в отношении недостатков товара, если они обнаружены в течение гарантийного срока или срока годности</w:t>
      </w: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.</w:t>
      </w:r>
    </w:p>
    <w:p w:rsidR="00A376AE" w:rsidRPr="00526F53" w:rsidRDefault="00F47236" w:rsidP="00824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В соответствии с положениями ст. 18 Закона РФ «О защите прав потребителей»</w:t>
      </w:r>
      <w:r w:rsidR="00632A7B"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(далее - Закон)</w:t>
      </w: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потребитель в случае обнаружения в товаре недостатков, если они не были оговорены про</w:t>
      </w:r>
      <w:r w:rsidR="000E17EC"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давцом, по своему выбору вправе:</w:t>
      </w:r>
    </w:p>
    <w:p w:rsidR="00A376AE" w:rsidRPr="00526F53" w:rsidRDefault="00A376AE" w:rsidP="00824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потребовать замены на товар этой же марки (этих же модели и (или) артикула);</w:t>
      </w:r>
    </w:p>
    <w:p w:rsidR="00A376AE" w:rsidRPr="00526F53" w:rsidRDefault="00A376AE" w:rsidP="00824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потребовать замены на такой же товар другой марки (модели, артикула) с соответствующим перерасчетом покупной цены;</w:t>
      </w:r>
    </w:p>
    <w:p w:rsidR="00A376AE" w:rsidRPr="00526F53" w:rsidRDefault="00A376AE" w:rsidP="00824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потребовать соразмерного уменьшения покупной цены;</w:t>
      </w:r>
    </w:p>
    <w:p w:rsidR="00A376AE" w:rsidRPr="00526F53" w:rsidRDefault="00A376AE" w:rsidP="00824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потребовать незамедлительного безвозмездного устранения недостатков товара или возмещения расходов на их исправление потребителем или третьим лицом;</w:t>
      </w:r>
    </w:p>
    <w:p w:rsidR="00831E1C" w:rsidRPr="00526F53" w:rsidRDefault="00A376AE" w:rsidP="00824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отказаться от исполнения договора купли-продажи и потребовать возврата уплаченной за товар суммы. По требованию продавца и за его счет потребитель должен возвратить товар с недостатками.</w:t>
      </w:r>
    </w:p>
    <w:p w:rsidR="00503BFB" w:rsidRPr="00503BFB" w:rsidRDefault="00503BFB" w:rsidP="00503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03BFB">
        <w:rPr>
          <w:rFonts w:ascii="Times New Roman" w:eastAsia="Calibri" w:hAnsi="Times New Roman" w:cs="Times New Roman"/>
          <w:sz w:val="25"/>
          <w:szCs w:val="25"/>
          <w:lang w:eastAsia="en-US"/>
        </w:rPr>
        <w:t>В отношении технически сложного товара потребитель в случае обнаружения в нем недостатков вправе отказаться от исполнения договора купли-продажи и потребовать возврата уплаченной за такой товар суммы либо предъявить требование о его замене на товар этой же марки (модели, артикула) или на такой же товар другой марки (модели, артикула) с соответствующим перерасчетом покупной цены в течение пятнадцати дней со дня передачи потребителю такого товара. По истечении этого срока указанные требования подлежат удовлетворению в одном из следующих случаев:</w:t>
      </w:r>
    </w:p>
    <w:p w:rsidR="00503BFB" w:rsidRPr="00503BFB" w:rsidRDefault="00503BFB" w:rsidP="00503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</w:p>
    <w:p w:rsidR="00503BFB" w:rsidRPr="00503BFB" w:rsidRDefault="00503BFB" w:rsidP="00503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03BFB">
        <w:rPr>
          <w:rFonts w:ascii="Times New Roman" w:eastAsia="Calibri" w:hAnsi="Times New Roman" w:cs="Times New Roman"/>
          <w:sz w:val="25"/>
          <w:szCs w:val="25"/>
          <w:lang w:eastAsia="en-US"/>
        </w:rPr>
        <w:t>обнаружение существенного недостатка товара;</w:t>
      </w:r>
    </w:p>
    <w:p w:rsidR="00503BFB" w:rsidRPr="00503BFB" w:rsidRDefault="00503BFB" w:rsidP="00503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03BFB">
        <w:rPr>
          <w:rFonts w:ascii="Times New Roman" w:eastAsia="Calibri" w:hAnsi="Times New Roman" w:cs="Times New Roman"/>
          <w:sz w:val="25"/>
          <w:szCs w:val="25"/>
          <w:lang w:eastAsia="en-US"/>
        </w:rPr>
        <w:t>нарушение установленных настоящим Законом сроков устранения недостатков товара;</w:t>
      </w:r>
    </w:p>
    <w:p w:rsidR="000A2762" w:rsidRPr="00526F53" w:rsidRDefault="00503BFB" w:rsidP="00503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03BFB">
        <w:rPr>
          <w:rFonts w:ascii="Times New Roman" w:eastAsia="Calibri" w:hAnsi="Times New Roman" w:cs="Times New Roman"/>
          <w:sz w:val="25"/>
          <w:szCs w:val="25"/>
          <w:lang w:eastAsia="en-US"/>
        </w:rPr>
        <w:t>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</w:t>
      </w:r>
      <w:r w:rsidR="00632A7B"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.</w:t>
      </w:r>
    </w:p>
    <w:p w:rsidR="008E272E" w:rsidRPr="00526F53" w:rsidRDefault="00503BFB" w:rsidP="00824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sz w:val="25"/>
          <w:szCs w:val="25"/>
          <w:lang w:eastAsia="en-US"/>
        </w:rPr>
        <w:t>С</w:t>
      </w:r>
      <w:r w:rsidRPr="00503BFB">
        <w:rPr>
          <w:rFonts w:ascii="Times New Roman" w:eastAsia="Calibri" w:hAnsi="Times New Roman" w:cs="Times New Roman"/>
          <w:sz w:val="25"/>
          <w:szCs w:val="25"/>
          <w:lang w:eastAsia="en-US"/>
        </w:rPr>
        <w:t>ущественный недостаток товара (работы, услуги) - неустранимый недостаток или недостаток, который не может быть устранен без несоразмерных расходов или затрат времени, или выявляется неоднократно, или проявляется вновь после его устранения, или другие подобные недостатки</w:t>
      </w:r>
      <w:r w:rsidR="007C5154"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.</w:t>
      </w:r>
    </w:p>
    <w:p w:rsidR="007311DF" w:rsidRPr="00526F53" w:rsidRDefault="000E17EC" w:rsidP="00824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lastRenderedPageBreak/>
        <w:t>Указанный недостаток устранялся в товаре несколько раз, что подтверждается:</w:t>
      </w:r>
      <w:r w:rsidR="00944F3B"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</w:t>
      </w: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_____________</w:t>
      </w:r>
      <w:r w:rsidR="007311DF"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____________</w:t>
      </w: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__________________________</w:t>
      </w:r>
      <w:r w:rsidR="00DA2497"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______</w:t>
      </w:r>
      <w:r w:rsidR="00526F53"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___________________________________________________________________________________________________</w:t>
      </w:r>
    </w:p>
    <w:p w:rsidR="000E17EC" w:rsidRPr="00526F53" w:rsidRDefault="000E17EC" w:rsidP="00DA2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_____________________________________________________________</w:t>
      </w:r>
      <w:r w:rsidR="007311DF"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_____</w:t>
      </w:r>
      <w:r w:rsidR="00DA2497"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______.</w:t>
      </w:r>
    </w:p>
    <w:p w:rsidR="0015295E" w:rsidRPr="00526F53" w:rsidRDefault="000E17EC" w:rsidP="00824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Таким образом, недостаток проявившийся</w:t>
      </w:r>
      <w:r w:rsidR="00526F53"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в товаре вновь после его устранения</w:t>
      </w: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является существенным.</w:t>
      </w:r>
    </w:p>
    <w:p w:rsidR="00B665DD" w:rsidRPr="00526F53" w:rsidRDefault="00B665DD" w:rsidP="00824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На основании вышеизложенного, </w:t>
      </w:r>
      <w:r w:rsidR="00E7698E"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я отказываюсь от исполнения договора купли-продажи и требую вернуть денежные средства</w:t>
      </w:r>
      <w:r w:rsidR="00FB791E"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в установленный законом срок.</w:t>
      </w:r>
    </w:p>
    <w:p w:rsidR="00E7698E" w:rsidRPr="00526F53" w:rsidRDefault="00E7698E" w:rsidP="00824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В с</w:t>
      </w:r>
      <w:r w:rsidR="00526F53"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оответствии со ст. 22</w:t>
      </w: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Закона</w:t>
      </w:r>
      <w:r w:rsidR="00526F53"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РФ «О защите прав потребителей»</w:t>
      </w: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, требование потребителя о возврате денежных средств подлежит удовлетворению продавцом в течение десяти дней, со дня предъявления требования.</w:t>
      </w:r>
    </w:p>
    <w:p w:rsidR="00E7698E" w:rsidRPr="00526F53" w:rsidRDefault="00526F53" w:rsidP="00824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На основании </w:t>
      </w:r>
      <w:r w:rsidR="00E7698E"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ст. 23 Закона</w:t>
      </w:r>
      <w:r w:rsidRPr="00526F53">
        <w:rPr>
          <w:sz w:val="25"/>
          <w:szCs w:val="25"/>
        </w:rPr>
        <w:t xml:space="preserve"> </w:t>
      </w: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РФ «О защите прав потребителей»</w:t>
      </w:r>
      <w:r w:rsidR="00E7698E"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, за нарушение предусмотренного ст. 22</w:t>
      </w: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указанного закона</w:t>
      </w:r>
      <w:r w:rsidR="00E7698E"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срока, продавец, допустивший такое нарушение, уплачивает потребителю за каждый день просрочки неустойку (пеню) в размере одного процента цены товара.</w:t>
      </w:r>
    </w:p>
    <w:p w:rsidR="00073606" w:rsidRPr="00526F53" w:rsidRDefault="00073606" w:rsidP="00824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В случае необходимости проведения Вами проверки качества товара, прошу уведомить меня о месте и времени проведения, в целях удовлетворения </w:t>
      </w:r>
      <w:r w:rsidR="00503BFB">
        <w:rPr>
          <w:rFonts w:ascii="Times New Roman" w:eastAsia="Calibri" w:hAnsi="Times New Roman" w:cs="Times New Roman"/>
          <w:sz w:val="25"/>
          <w:szCs w:val="25"/>
          <w:lang w:eastAsia="en-US"/>
        </w:rPr>
        <w:t>моего, предусмотренного законом</w:t>
      </w: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права присутствовать при данных действиях.</w:t>
      </w:r>
    </w:p>
    <w:p w:rsidR="00DA2497" w:rsidRPr="00526F53" w:rsidRDefault="00DA2497" w:rsidP="00DA24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Правоотношения подпадают под действие Закона о защите прав потребителей, в связи с чем, в случае неудовлетворения моих требований в добро</w:t>
      </w:r>
      <w:r w:rsidR="00503BFB">
        <w:rPr>
          <w:rFonts w:ascii="Times New Roman" w:eastAsia="Calibri" w:hAnsi="Times New Roman" w:cs="Times New Roman"/>
          <w:sz w:val="25"/>
          <w:szCs w:val="25"/>
          <w:lang w:eastAsia="en-US"/>
        </w:rPr>
        <w:t>вольном порядке я буду вынужден</w:t>
      </w: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обратиться в суд за защитой наших прав и законных интересов, в том числе с требованием:</w:t>
      </w:r>
    </w:p>
    <w:p w:rsidR="00DA2497" w:rsidRPr="00526F53" w:rsidRDefault="00DA2497" w:rsidP="00DA24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  - о взыскании неустойки, предусмотренной положениями ст. </w:t>
      </w:r>
      <w:r w:rsidR="00503BFB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23 </w:t>
      </w: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Закона о защите прав потребителей;</w:t>
      </w:r>
    </w:p>
    <w:p w:rsidR="00DA2497" w:rsidRPr="00526F53" w:rsidRDefault="00DA2497" w:rsidP="00DA24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- о применении в отношении Вас штрафных санкций, предусмотренных п.6 ст. 13 Закона о защите прав потребителей о взыскании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</w:t>
      </w:r>
    </w:p>
    <w:p w:rsidR="00503BFB" w:rsidRPr="00503BFB" w:rsidRDefault="00503BFB" w:rsidP="00503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03BFB">
        <w:rPr>
          <w:rFonts w:ascii="Times New Roman" w:eastAsia="Calibri" w:hAnsi="Times New Roman" w:cs="Times New Roman"/>
          <w:sz w:val="25"/>
          <w:szCs w:val="25"/>
          <w:lang w:eastAsia="en-US"/>
        </w:rPr>
        <w:t>- о компенсации морального вреда в соответствии со ст. 15 Закона РФ «О защите прав потребителей» от 07.02.1992 №2300-1 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вреда.</w:t>
      </w:r>
    </w:p>
    <w:p w:rsidR="00503BFB" w:rsidRPr="00503BFB" w:rsidRDefault="00503BFB" w:rsidP="00503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03BFB">
        <w:rPr>
          <w:rFonts w:ascii="Times New Roman" w:eastAsia="Calibri" w:hAnsi="Times New Roman" w:cs="Times New Roman"/>
          <w:sz w:val="25"/>
          <w:szCs w:val="25"/>
          <w:lang w:eastAsia="en-US"/>
        </w:rPr>
        <w:t>Предлагаю спор решить в досудебном порядке.</w:t>
      </w:r>
    </w:p>
    <w:p w:rsidR="00DA2497" w:rsidRPr="00526F53" w:rsidRDefault="00503BFB" w:rsidP="00503B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503BFB">
        <w:rPr>
          <w:rFonts w:ascii="Times New Roman" w:eastAsia="Calibri" w:hAnsi="Times New Roman" w:cs="Times New Roman"/>
          <w:sz w:val="25"/>
          <w:szCs w:val="25"/>
          <w:lang w:eastAsia="en-US"/>
        </w:rPr>
        <w:t>Ответ прошу сообщить в письменной форме в течение десяти календарных дней с момента получения претензии</w:t>
      </w:r>
      <w:bookmarkStart w:id="0" w:name="_GoBack"/>
      <w:bookmarkEnd w:id="0"/>
      <w:r w:rsidR="00DA2497" w:rsidRPr="00526F53">
        <w:rPr>
          <w:rFonts w:ascii="Times New Roman" w:eastAsia="Calibri" w:hAnsi="Times New Roman" w:cs="Times New Roman"/>
          <w:sz w:val="25"/>
          <w:szCs w:val="25"/>
          <w:lang w:eastAsia="en-US"/>
        </w:rPr>
        <w:t>.</w:t>
      </w:r>
    </w:p>
    <w:p w:rsidR="00DA2497" w:rsidRPr="00526F53" w:rsidRDefault="00DA2497" w:rsidP="00DA24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eastAsia="en-US"/>
        </w:rPr>
      </w:pPr>
    </w:p>
    <w:p w:rsidR="00DA2497" w:rsidRPr="00526F53" w:rsidRDefault="00DA2497" w:rsidP="00DA249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r w:rsidRPr="00526F53">
        <w:rPr>
          <w:rFonts w:ascii="Times New Roman" w:eastAsia="Times New Roman" w:hAnsi="Times New Roman" w:cs="Times New Roman"/>
          <w:sz w:val="25"/>
          <w:szCs w:val="25"/>
        </w:rPr>
        <w:t>Приложение:</w:t>
      </w:r>
    </w:p>
    <w:p w:rsidR="00DA2497" w:rsidRPr="00526F53" w:rsidRDefault="00DA2497" w:rsidP="00DA249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r w:rsidRPr="00526F53">
        <w:rPr>
          <w:rFonts w:ascii="Times New Roman" w:eastAsia="Times New Roman" w:hAnsi="Times New Roman" w:cs="Times New Roman"/>
          <w:sz w:val="25"/>
          <w:szCs w:val="25"/>
        </w:rPr>
        <w:t>1. Документы, подтверждающие недостатки оказанных услуг.</w:t>
      </w:r>
    </w:p>
    <w:p w:rsidR="00DA2497" w:rsidRPr="00526F53" w:rsidRDefault="00DA2497" w:rsidP="00DA249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</w:p>
    <w:p w:rsidR="00DA2497" w:rsidRPr="00526F53" w:rsidRDefault="00DA2497" w:rsidP="00DA249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r w:rsidRPr="00526F53">
        <w:rPr>
          <w:rFonts w:ascii="Times New Roman" w:eastAsia="Times New Roman" w:hAnsi="Times New Roman" w:cs="Times New Roman"/>
          <w:sz w:val="25"/>
          <w:szCs w:val="25"/>
        </w:rPr>
        <w:t>«___»_____________20</w:t>
      </w:r>
      <w:r w:rsidR="00526F53" w:rsidRPr="00526F53">
        <w:rPr>
          <w:rFonts w:ascii="Times New Roman" w:eastAsia="Times New Roman" w:hAnsi="Times New Roman" w:cs="Times New Roman"/>
          <w:sz w:val="25"/>
          <w:szCs w:val="25"/>
        </w:rPr>
        <w:t>2</w:t>
      </w:r>
      <w:r w:rsidRPr="00526F53">
        <w:rPr>
          <w:rFonts w:ascii="Times New Roman" w:eastAsia="Times New Roman" w:hAnsi="Times New Roman" w:cs="Times New Roman"/>
          <w:sz w:val="25"/>
          <w:szCs w:val="25"/>
        </w:rPr>
        <w:t>__г.</w:t>
      </w:r>
      <w:r w:rsidR="00526F53" w:rsidRPr="00526F53">
        <w:rPr>
          <w:rFonts w:ascii="Times New Roman" w:eastAsia="Times New Roman" w:hAnsi="Times New Roman" w:cs="Times New Roman"/>
          <w:sz w:val="25"/>
          <w:szCs w:val="25"/>
        </w:rPr>
        <w:t xml:space="preserve">                       </w:t>
      </w:r>
      <w:r w:rsidRPr="00526F53">
        <w:rPr>
          <w:rFonts w:ascii="Times New Roman" w:eastAsia="Times New Roman" w:hAnsi="Times New Roman" w:cs="Times New Roman"/>
          <w:sz w:val="25"/>
          <w:szCs w:val="25"/>
        </w:rPr>
        <w:t xml:space="preserve">   ________________ /________________________</w:t>
      </w:r>
    </w:p>
    <w:p w:rsidR="00DA2497" w:rsidRPr="00526F53" w:rsidRDefault="00DA2497" w:rsidP="00DA2497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</w:rPr>
      </w:pPr>
      <w:r w:rsidRPr="00526F53">
        <w:rPr>
          <w:rFonts w:ascii="Times New Roman" w:eastAsia="Times New Roman" w:hAnsi="Times New Roman" w:cs="Times New Roman"/>
          <w:sz w:val="25"/>
          <w:szCs w:val="25"/>
        </w:rPr>
        <w:t xml:space="preserve">  </w:t>
      </w:r>
      <w:r w:rsidRPr="00526F53">
        <w:rPr>
          <w:rFonts w:ascii="Times New Roman" w:eastAsia="Times New Roman" w:hAnsi="Times New Roman" w:cs="Times New Roman"/>
          <w:sz w:val="25"/>
          <w:szCs w:val="25"/>
        </w:rPr>
        <w:tab/>
      </w:r>
      <w:r w:rsidRPr="00526F53">
        <w:rPr>
          <w:rFonts w:ascii="Times New Roman" w:eastAsia="Times New Roman" w:hAnsi="Times New Roman" w:cs="Times New Roman"/>
          <w:sz w:val="25"/>
          <w:szCs w:val="25"/>
        </w:rPr>
        <w:tab/>
      </w:r>
      <w:r w:rsidRPr="00526F53">
        <w:rPr>
          <w:rFonts w:ascii="Times New Roman" w:eastAsia="Times New Roman" w:hAnsi="Times New Roman" w:cs="Times New Roman"/>
          <w:sz w:val="25"/>
          <w:szCs w:val="25"/>
        </w:rPr>
        <w:tab/>
      </w:r>
      <w:r w:rsidRPr="00526F53">
        <w:rPr>
          <w:rFonts w:ascii="Times New Roman" w:eastAsia="Times New Roman" w:hAnsi="Times New Roman" w:cs="Times New Roman"/>
          <w:sz w:val="25"/>
          <w:szCs w:val="25"/>
        </w:rPr>
        <w:tab/>
      </w:r>
      <w:r w:rsidRPr="00526F53">
        <w:rPr>
          <w:rFonts w:ascii="Times New Roman" w:eastAsia="Times New Roman" w:hAnsi="Times New Roman" w:cs="Times New Roman"/>
          <w:sz w:val="25"/>
          <w:szCs w:val="25"/>
        </w:rPr>
        <w:tab/>
      </w:r>
      <w:r w:rsidRPr="00526F53">
        <w:rPr>
          <w:rFonts w:ascii="Times New Roman" w:eastAsia="Times New Roman" w:hAnsi="Times New Roman" w:cs="Times New Roman"/>
          <w:sz w:val="25"/>
          <w:szCs w:val="25"/>
        </w:rPr>
        <w:tab/>
      </w:r>
      <w:r w:rsidRPr="00526F53">
        <w:rPr>
          <w:rFonts w:ascii="Times New Roman" w:eastAsia="Times New Roman" w:hAnsi="Times New Roman" w:cs="Times New Roman"/>
          <w:sz w:val="25"/>
          <w:szCs w:val="25"/>
        </w:rPr>
        <w:tab/>
        <w:t>(подпись)                         (расшифровка подписи)</w:t>
      </w:r>
    </w:p>
    <w:p w:rsidR="00DA2497" w:rsidRPr="00DA2497" w:rsidRDefault="00DA2497" w:rsidP="00DA24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A2497" w:rsidRPr="00DA2497" w:rsidRDefault="00DA2497" w:rsidP="00DA24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2497">
        <w:rPr>
          <w:rFonts w:ascii="Times New Roman" w:eastAsia="Times New Roman" w:hAnsi="Times New Roman" w:cs="Times New Roman"/>
          <w:sz w:val="24"/>
          <w:szCs w:val="24"/>
        </w:rPr>
        <w:t>Отметки о вручении:</w:t>
      </w:r>
    </w:p>
    <w:p w:rsidR="00DA2497" w:rsidRPr="00DA2497" w:rsidRDefault="00DA2497" w:rsidP="00DA24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2497">
        <w:rPr>
          <w:rFonts w:ascii="Times New Roman" w:eastAsia="Times New Roman" w:hAnsi="Times New Roman" w:cs="Times New Roman"/>
          <w:sz w:val="24"/>
          <w:szCs w:val="24"/>
        </w:rPr>
        <w:t>Дата вручения:</w:t>
      </w:r>
    </w:p>
    <w:p w:rsidR="00DA2497" w:rsidRPr="00DA2497" w:rsidRDefault="00DA2497" w:rsidP="00DA24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2497">
        <w:rPr>
          <w:rFonts w:ascii="Times New Roman" w:eastAsia="Times New Roman" w:hAnsi="Times New Roman" w:cs="Times New Roman"/>
          <w:sz w:val="24"/>
          <w:szCs w:val="24"/>
        </w:rPr>
        <w:t>Подпись лица, принявшего претензию:</w:t>
      </w:r>
    </w:p>
    <w:p w:rsidR="00DA2497" w:rsidRPr="00DA2497" w:rsidRDefault="00DA2497" w:rsidP="00DA24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2497">
        <w:rPr>
          <w:rFonts w:ascii="Times New Roman" w:eastAsia="Times New Roman" w:hAnsi="Times New Roman" w:cs="Times New Roman"/>
          <w:sz w:val="24"/>
          <w:szCs w:val="24"/>
        </w:rPr>
        <w:t>Расшифровка подписи, т.е. ФИО лица, принявшего претензию:</w:t>
      </w:r>
    </w:p>
    <w:p w:rsidR="00DA2497" w:rsidRPr="00DA2497" w:rsidRDefault="00DA2497" w:rsidP="00DA2497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eastAsia="en-US"/>
        </w:rPr>
      </w:pPr>
      <w:r w:rsidRPr="00DA2497">
        <w:rPr>
          <w:rFonts w:ascii="Times New Roman" w:eastAsia="Times New Roman" w:hAnsi="Times New Roman" w:cs="Times New Roman"/>
          <w:sz w:val="24"/>
          <w:szCs w:val="24"/>
        </w:rPr>
        <w:t>Должность:</w:t>
      </w:r>
    </w:p>
    <w:p w:rsidR="00DA2497" w:rsidRPr="00E269D2" w:rsidRDefault="00DA2497" w:rsidP="008247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sectPr w:rsidR="00DA2497" w:rsidRPr="00E269D2" w:rsidSect="00DA249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E56" w:rsidRDefault="00E05E56" w:rsidP="001E55B5">
      <w:pPr>
        <w:spacing w:after="0" w:line="240" w:lineRule="auto"/>
      </w:pPr>
      <w:r>
        <w:separator/>
      </w:r>
    </w:p>
  </w:endnote>
  <w:endnote w:type="continuationSeparator" w:id="0">
    <w:p w:rsidR="00E05E56" w:rsidRDefault="00E05E56" w:rsidP="001E5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E56" w:rsidRDefault="00E05E56" w:rsidP="001E55B5">
      <w:pPr>
        <w:spacing w:after="0" w:line="240" w:lineRule="auto"/>
      </w:pPr>
      <w:r>
        <w:separator/>
      </w:r>
    </w:p>
  </w:footnote>
  <w:footnote w:type="continuationSeparator" w:id="0">
    <w:p w:rsidR="00E05E56" w:rsidRDefault="00E05E56" w:rsidP="001E55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043594"/>
    <w:multiLevelType w:val="singleLevel"/>
    <w:tmpl w:val="77B01046"/>
    <w:lvl w:ilvl="0">
      <w:start w:val="30"/>
      <w:numFmt w:val="bullet"/>
      <w:lvlText w:val="-"/>
      <w:lvlJc w:val="left"/>
      <w:pPr>
        <w:tabs>
          <w:tab w:val="num" w:pos="1245"/>
        </w:tabs>
        <w:ind w:left="1245" w:hanging="450"/>
      </w:pPr>
    </w:lvl>
  </w:abstractNum>
  <w:abstractNum w:abstractNumId="1" w15:restartNumberingAfterBreak="0">
    <w:nsid w:val="7C3A060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14604"/>
    <w:rsid w:val="00014604"/>
    <w:rsid w:val="0004236E"/>
    <w:rsid w:val="00046274"/>
    <w:rsid w:val="00073606"/>
    <w:rsid w:val="000750DF"/>
    <w:rsid w:val="00094E24"/>
    <w:rsid w:val="000A2762"/>
    <w:rsid w:val="000C3676"/>
    <w:rsid w:val="000E17EC"/>
    <w:rsid w:val="0012490A"/>
    <w:rsid w:val="001450BE"/>
    <w:rsid w:val="0015295E"/>
    <w:rsid w:val="00161103"/>
    <w:rsid w:val="001E55B5"/>
    <w:rsid w:val="001F04F7"/>
    <w:rsid w:val="001F55CB"/>
    <w:rsid w:val="00215053"/>
    <w:rsid w:val="0023171C"/>
    <w:rsid w:val="00240475"/>
    <w:rsid w:val="00265F40"/>
    <w:rsid w:val="0027286E"/>
    <w:rsid w:val="002C21E6"/>
    <w:rsid w:val="002D4868"/>
    <w:rsid w:val="00312D68"/>
    <w:rsid w:val="003465C5"/>
    <w:rsid w:val="003759ED"/>
    <w:rsid w:val="00392191"/>
    <w:rsid w:val="00414516"/>
    <w:rsid w:val="004432E8"/>
    <w:rsid w:val="004519F9"/>
    <w:rsid w:val="00455339"/>
    <w:rsid w:val="004D2E0C"/>
    <w:rsid w:val="004D3B83"/>
    <w:rsid w:val="00503BFB"/>
    <w:rsid w:val="00526633"/>
    <w:rsid w:val="00526F53"/>
    <w:rsid w:val="00573BC9"/>
    <w:rsid w:val="00585E67"/>
    <w:rsid w:val="005A5E3D"/>
    <w:rsid w:val="005C7CC9"/>
    <w:rsid w:val="005F3601"/>
    <w:rsid w:val="005F4813"/>
    <w:rsid w:val="00632A7B"/>
    <w:rsid w:val="00633104"/>
    <w:rsid w:val="006628CA"/>
    <w:rsid w:val="00705BE0"/>
    <w:rsid w:val="0071486F"/>
    <w:rsid w:val="007311DF"/>
    <w:rsid w:val="007502BC"/>
    <w:rsid w:val="00773D04"/>
    <w:rsid w:val="00777A15"/>
    <w:rsid w:val="007C5154"/>
    <w:rsid w:val="008128AA"/>
    <w:rsid w:val="008247DC"/>
    <w:rsid w:val="00830153"/>
    <w:rsid w:val="00831E1C"/>
    <w:rsid w:val="00840139"/>
    <w:rsid w:val="00865416"/>
    <w:rsid w:val="008725BE"/>
    <w:rsid w:val="008C06AE"/>
    <w:rsid w:val="008C2831"/>
    <w:rsid w:val="008E272E"/>
    <w:rsid w:val="008F6856"/>
    <w:rsid w:val="00944F3B"/>
    <w:rsid w:val="00953DE5"/>
    <w:rsid w:val="00964719"/>
    <w:rsid w:val="00964ECC"/>
    <w:rsid w:val="00966DC2"/>
    <w:rsid w:val="009672C3"/>
    <w:rsid w:val="009769E0"/>
    <w:rsid w:val="009A10A6"/>
    <w:rsid w:val="009A1A5D"/>
    <w:rsid w:val="009B289E"/>
    <w:rsid w:val="009B460C"/>
    <w:rsid w:val="009C0183"/>
    <w:rsid w:val="009E71C5"/>
    <w:rsid w:val="00A156EB"/>
    <w:rsid w:val="00A376AE"/>
    <w:rsid w:val="00A63CA8"/>
    <w:rsid w:val="00A87804"/>
    <w:rsid w:val="00A9280F"/>
    <w:rsid w:val="00AD1F4C"/>
    <w:rsid w:val="00B665DD"/>
    <w:rsid w:val="00B66C75"/>
    <w:rsid w:val="00B80B69"/>
    <w:rsid w:val="00B90A2F"/>
    <w:rsid w:val="00BC3BD9"/>
    <w:rsid w:val="00BD419E"/>
    <w:rsid w:val="00C15E3F"/>
    <w:rsid w:val="00C17A17"/>
    <w:rsid w:val="00C55904"/>
    <w:rsid w:val="00C75B70"/>
    <w:rsid w:val="00C848C7"/>
    <w:rsid w:val="00D2053C"/>
    <w:rsid w:val="00D23404"/>
    <w:rsid w:val="00D343E7"/>
    <w:rsid w:val="00D850E6"/>
    <w:rsid w:val="00DA2497"/>
    <w:rsid w:val="00E02493"/>
    <w:rsid w:val="00E05E56"/>
    <w:rsid w:val="00E05E7C"/>
    <w:rsid w:val="00E06459"/>
    <w:rsid w:val="00E170E5"/>
    <w:rsid w:val="00E20AD3"/>
    <w:rsid w:val="00E269D2"/>
    <w:rsid w:val="00E34AAD"/>
    <w:rsid w:val="00E476FF"/>
    <w:rsid w:val="00E61621"/>
    <w:rsid w:val="00E7698E"/>
    <w:rsid w:val="00E77D4B"/>
    <w:rsid w:val="00EB00FE"/>
    <w:rsid w:val="00EC4BC6"/>
    <w:rsid w:val="00EE249E"/>
    <w:rsid w:val="00F069F0"/>
    <w:rsid w:val="00F14F8E"/>
    <w:rsid w:val="00F22F5B"/>
    <w:rsid w:val="00F22FD8"/>
    <w:rsid w:val="00F46EE4"/>
    <w:rsid w:val="00F47236"/>
    <w:rsid w:val="00FA102B"/>
    <w:rsid w:val="00FB791E"/>
    <w:rsid w:val="00FC1847"/>
    <w:rsid w:val="00FC2CF9"/>
    <w:rsid w:val="00FF7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FBA3D"/>
  <w15:docId w15:val="{A2D336E8-DFD2-4D94-AE65-EE544A8ED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0B69"/>
  </w:style>
  <w:style w:type="paragraph" w:styleId="1">
    <w:name w:val="heading 1"/>
    <w:basedOn w:val="a"/>
    <w:next w:val="a"/>
    <w:link w:val="10"/>
    <w:qFormat/>
    <w:rsid w:val="0001460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4604"/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Body Text 3"/>
    <w:basedOn w:val="a"/>
    <w:link w:val="30"/>
    <w:semiHidden/>
    <w:unhideWhenUsed/>
    <w:rsid w:val="0001460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Основной текст 3 Знак"/>
    <w:basedOn w:val="a0"/>
    <w:link w:val="3"/>
    <w:semiHidden/>
    <w:rsid w:val="00014604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Indent 2"/>
    <w:basedOn w:val="a"/>
    <w:link w:val="20"/>
    <w:semiHidden/>
    <w:unhideWhenUsed/>
    <w:rsid w:val="00014604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014604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2"/>
    <w:unhideWhenUsed/>
    <w:rsid w:val="0001460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2">
    <w:name w:val="Основной текст с отступом 3 Знак"/>
    <w:basedOn w:val="a0"/>
    <w:link w:val="31"/>
    <w:rsid w:val="00014604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265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5F4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E5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55B5"/>
  </w:style>
  <w:style w:type="paragraph" w:styleId="a7">
    <w:name w:val="footer"/>
    <w:basedOn w:val="a"/>
    <w:link w:val="a8"/>
    <w:uiPriority w:val="99"/>
    <w:unhideWhenUsed/>
    <w:rsid w:val="001E5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55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9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9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4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3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912731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50902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266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2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462150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205141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98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77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759253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57174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15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59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81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B2C79-4E9C-48CB-AE1D-E25322F36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Высоцкая Любовь Николаевна</cp:lastModifiedBy>
  <cp:revision>14</cp:revision>
  <cp:lastPrinted>2015-05-29T08:23:00Z</cp:lastPrinted>
  <dcterms:created xsi:type="dcterms:W3CDTF">2015-05-29T08:30:00Z</dcterms:created>
  <dcterms:modified xsi:type="dcterms:W3CDTF">2024-06-06T06:44:00Z</dcterms:modified>
</cp:coreProperties>
</file>